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DC" w:rsidRDefault="00004FDC" w:rsidP="00004FDC">
      <w:pPr>
        <w:spacing w:line="276" w:lineRule="auto"/>
        <w:jc w:val="center"/>
        <w:rPr>
          <w:noProof/>
          <w:sz w:val="24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30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FDC" w:rsidRDefault="00004FDC" w:rsidP="00004FDC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004FDC" w:rsidRDefault="00004FDC" w:rsidP="00004FDC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004FDC" w:rsidRDefault="00004FDC" w:rsidP="00004FDC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004FDC" w:rsidRDefault="00004FDC" w:rsidP="00004FDC">
      <w:pPr>
        <w:rPr>
          <w:szCs w:val="26"/>
        </w:rPr>
      </w:pPr>
      <w:r>
        <w:rPr>
          <w:noProof/>
          <w:szCs w:val="26"/>
        </w:rPr>
        <w:t>14  жовтня</w:t>
      </w:r>
      <w:r w:rsidR="001D4F1E">
        <w:rPr>
          <w:noProof/>
          <w:szCs w:val="26"/>
        </w:rPr>
        <w:t xml:space="preserve">  2024 р.                     </w:t>
      </w:r>
      <w:r w:rsidR="001D4F1E">
        <w:rPr>
          <w:noProof/>
          <w:szCs w:val="26"/>
        </w:rPr>
        <w:tab/>
        <w:t xml:space="preserve">     </w:t>
      </w:r>
      <w:r>
        <w:rPr>
          <w:noProof/>
          <w:szCs w:val="26"/>
        </w:rPr>
        <w:t xml:space="preserve"> м.Новий Розділ                        </w:t>
      </w:r>
      <w:r>
        <w:rPr>
          <w:noProof/>
          <w:szCs w:val="26"/>
        </w:rPr>
        <w:tab/>
      </w:r>
      <w:r>
        <w:rPr>
          <w:noProof/>
          <w:szCs w:val="26"/>
        </w:rPr>
        <w:tab/>
        <w:t xml:space="preserve">   № </w:t>
      </w:r>
      <w:r w:rsidR="004F788F">
        <w:rPr>
          <w:noProof/>
          <w:szCs w:val="26"/>
        </w:rPr>
        <w:t>159</w:t>
      </w:r>
    </w:p>
    <w:p w:rsidR="00004FDC" w:rsidRDefault="00004FDC" w:rsidP="00004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004FDC" w:rsidRDefault="00004FDC" w:rsidP="00004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 xml:space="preserve">Про скликання позачергового </w:t>
      </w:r>
    </w:p>
    <w:p w:rsidR="00004FDC" w:rsidRDefault="00004FDC" w:rsidP="00004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 xml:space="preserve">засідання виконавчого комітету </w:t>
      </w:r>
    </w:p>
    <w:p w:rsidR="00004FDC" w:rsidRDefault="00004FDC" w:rsidP="00004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Новороздільської міської ради</w:t>
      </w:r>
    </w:p>
    <w:p w:rsidR="00004FDC" w:rsidRDefault="00004FDC" w:rsidP="00004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004FDC" w:rsidRDefault="00004FDC" w:rsidP="00004FD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600"/>
        <w:jc w:val="both"/>
        <w:outlineLvl w:val="0"/>
        <w:rPr>
          <w:rFonts w:eastAsia="MS Mincho"/>
          <w:bCs/>
          <w:kern w:val="32"/>
          <w:szCs w:val="26"/>
        </w:rPr>
      </w:pPr>
      <w:r>
        <w:rPr>
          <w:rFonts w:eastAsia="MS Mincho"/>
          <w:bCs/>
          <w:kern w:val="32"/>
          <w:szCs w:val="26"/>
        </w:rPr>
        <w:t xml:space="preserve">У зв’язку із необхідністю невідкладного вирішення питань життєдіяльності територіальної громади, відповідно до ст. 53 Закону України </w:t>
      </w:r>
      <w:proofErr w:type="spellStart"/>
      <w:r>
        <w:rPr>
          <w:rFonts w:eastAsia="MS Mincho"/>
          <w:bCs/>
          <w:kern w:val="32"/>
          <w:szCs w:val="26"/>
        </w:rPr>
        <w:t>“Про</w:t>
      </w:r>
      <w:proofErr w:type="spellEnd"/>
      <w:r>
        <w:rPr>
          <w:rFonts w:eastAsia="MS Mincho"/>
          <w:bCs/>
          <w:kern w:val="32"/>
          <w:szCs w:val="26"/>
        </w:rPr>
        <w:t xml:space="preserve"> місцеве самоврядування в Україні:</w:t>
      </w:r>
    </w:p>
    <w:p w:rsidR="00004FDC" w:rsidRDefault="00004FDC" w:rsidP="00004FD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600"/>
        <w:jc w:val="both"/>
        <w:outlineLvl w:val="0"/>
        <w:rPr>
          <w:rFonts w:eastAsia="MS Mincho"/>
          <w:bCs/>
          <w:kern w:val="32"/>
          <w:szCs w:val="26"/>
        </w:rPr>
      </w:pPr>
    </w:p>
    <w:p w:rsidR="00004FDC" w:rsidRDefault="00004FDC" w:rsidP="00004FD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1. Скликати позачергове засідання виконавчого комітету Новороздільської міської ради 16 жовтня 2024 року о 16.00 год., яке провести у залі засідань (</w:t>
      </w:r>
      <w:proofErr w:type="spellStart"/>
      <w:r>
        <w:rPr>
          <w:szCs w:val="26"/>
        </w:rPr>
        <w:t>каб</w:t>
      </w:r>
      <w:proofErr w:type="spellEnd"/>
      <w:r>
        <w:rPr>
          <w:szCs w:val="26"/>
        </w:rPr>
        <w:t>. № 113) по вул. Грушевського, 24.</w:t>
      </w:r>
    </w:p>
    <w:p w:rsidR="00004FDC" w:rsidRDefault="00004FDC" w:rsidP="00004FD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2. На порядок денний винести питання:</w:t>
      </w:r>
    </w:p>
    <w:p w:rsidR="00004FDC" w:rsidRDefault="00004FDC" w:rsidP="00004FDC">
      <w:pPr>
        <w:tabs>
          <w:tab w:val="left" w:pos="2058"/>
        </w:tabs>
        <w:ind w:firstLine="567"/>
        <w:jc w:val="both"/>
        <w:rPr>
          <w:szCs w:val="26"/>
          <w:lang w:eastAsia="en-US"/>
        </w:rPr>
      </w:pPr>
      <w:r>
        <w:rPr>
          <w:szCs w:val="26"/>
        </w:rPr>
        <w:t>2.1</w:t>
      </w:r>
      <w:r>
        <w:rPr>
          <w:rFonts w:eastAsia="Andale Sans UI"/>
          <w:kern w:val="2"/>
          <w:szCs w:val="26"/>
          <w:lang w:eastAsia="en-US"/>
        </w:rPr>
        <w:t>.</w:t>
      </w:r>
      <w:r>
        <w:rPr>
          <w:szCs w:val="26"/>
          <w:lang w:eastAsia="ar-SA"/>
        </w:rPr>
        <w:t xml:space="preserve"> </w:t>
      </w:r>
      <w:r>
        <w:rPr>
          <w:szCs w:val="26"/>
          <w:lang w:eastAsia="en-US"/>
        </w:rPr>
        <w:t>Про затвердження висновку  про вартість майна - нежитлової будівлі басейну;</w:t>
      </w:r>
    </w:p>
    <w:p w:rsidR="00004FDC" w:rsidRDefault="00004FDC" w:rsidP="00004FD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>
        <w:rPr>
          <w:szCs w:val="26"/>
        </w:rPr>
        <w:t xml:space="preserve">         2.2. Про затвердження Протоколу аукціонної комісії;</w:t>
      </w:r>
    </w:p>
    <w:p w:rsidR="00004FDC" w:rsidRDefault="00004FDC" w:rsidP="00004FD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6"/>
        </w:rPr>
      </w:pPr>
      <w:r>
        <w:rPr>
          <w:szCs w:val="26"/>
        </w:rPr>
        <w:t>2.3. Різне.</w:t>
      </w:r>
    </w:p>
    <w:p w:rsidR="00004FDC" w:rsidRDefault="00004FDC" w:rsidP="00004FDC">
      <w:pPr>
        <w:tabs>
          <w:tab w:val="left" w:pos="567"/>
          <w:tab w:val="left" w:pos="2058"/>
          <w:tab w:val="right" w:pos="9355"/>
        </w:tabs>
        <w:ind w:firstLine="567"/>
        <w:jc w:val="both"/>
        <w:rPr>
          <w:szCs w:val="26"/>
        </w:rPr>
      </w:pPr>
      <w:r>
        <w:rPr>
          <w:szCs w:val="26"/>
        </w:rPr>
        <w:t xml:space="preserve">3. Керуючому справами виконкому </w:t>
      </w:r>
      <w:proofErr w:type="spellStart"/>
      <w:r>
        <w:rPr>
          <w:szCs w:val="26"/>
        </w:rPr>
        <w:t>Мельнікову</w:t>
      </w:r>
      <w:proofErr w:type="spellEnd"/>
      <w:r>
        <w:rPr>
          <w:szCs w:val="26"/>
        </w:rPr>
        <w:t xml:space="preserve"> А. В.  здійснити організаційні заходи з підготовки позачергового засідання відповідно до посадових обов’язків.</w:t>
      </w:r>
    </w:p>
    <w:p w:rsidR="00004FDC" w:rsidRDefault="00004FDC" w:rsidP="00004FDC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004FDC" w:rsidRDefault="00004FDC" w:rsidP="00004FDC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004FDC" w:rsidRDefault="00004FDC" w:rsidP="00004FDC">
      <w:pPr>
        <w:tabs>
          <w:tab w:val="left" w:pos="2058"/>
        </w:tabs>
        <w:rPr>
          <w:b/>
          <w:szCs w:val="26"/>
        </w:rPr>
      </w:pPr>
      <w:r>
        <w:rPr>
          <w:b/>
          <w:szCs w:val="26"/>
        </w:rPr>
        <w:t>МІСЬКИЙ ГОЛОВА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Ярина ЯЦЕНКО</w:t>
      </w:r>
    </w:p>
    <w:p w:rsidR="00004FDC" w:rsidRDefault="00004FDC" w:rsidP="00004FDC">
      <w:pPr>
        <w:rPr>
          <w:b/>
          <w:i/>
          <w:sz w:val="28"/>
          <w:szCs w:val="28"/>
        </w:rPr>
      </w:pPr>
    </w:p>
    <w:p w:rsidR="00004FDC" w:rsidRDefault="00004FDC" w:rsidP="00004FDC">
      <w:pPr>
        <w:rPr>
          <w:b/>
          <w:i/>
          <w:sz w:val="28"/>
          <w:szCs w:val="28"/>
        </w:rPr>
      </w:pPr>
    </w:p>
    <w:p w:rsidR="00004FDC" w:rsidRDefault="00004FDC" w:rsidP="00004FDC">
      <w:pPr>
        <w:rPr>
          <w:b/>
          <w:i/>
          <w:sz w:val="28"/>
          <w:szCs w:val="28"/>
        </w:rPr>
      </w:pPr>
    </w:p>
    <w:p w:rsidR="00004FDC" w:rsidRDefault="00004FDC" w:rsidP="00004FDC">
      <w:pPr>
        <w:rPr>
          <w:b/>
          <w:i/>
          <w:sz w:val="28"/>
          <w:szCs w:val="28"/>
        </w:rPr>
      </w:pPr>
    </w:p>
    <w:p w:rsidR="00004FDC" w:rsidRDefault="00004FDC" w:rsidP="00004FDC">
      <w:pPr>
        <w:rPr>
          <w:b/>
          <w:i/>
          <w:sz w:val="28"/>
          <w:szCs w:val="28"/>
        </w:rPr>
      </w:pPr>
    </w:p>
    <w:p w:rsidR="00004FDC" w:rsidRDefault="00004FDC" w:rsidP="00004FDC">
      <w:pPr>
        <w:rPr>
          <w:szCs w:val="26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sectPr w:rsidR="006F16AF" w:rsidSect="006A1229">
      <w:pgSz w:w="11906" w:h="16838"/>
      <w:pgMar w:top="1135" w:right="566" w:bottom="993" w:left="15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4FDC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D0ADF"/>
    <w:rsid w:val="000D1FED"/>
    <w:rsid w:val="000D56FF"/>
    <w:rsid w:val="000E0DB0"/>
    <w:rsid w:val="000E1A3E"/>
    <w:rsid w:val="000E1E4B"/>
    <w:rsid w:val="000F5116"/>
    <w:rsid w:val="000F6B4F"/>
    <w:rsid w:val="000F7A0B"/>
    <w:rsid w:val="00102B28"/>
    <w:rsid w:val="00102BF9"/>
    <w:rsid w:val="00111396"/>
    <w:rsid w:val="001134D1"/>
    <w:rsid w:val="001204FE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D4F1E"/>
    <w:rsid w:val="001E10A7"/>
    <w:rsid w:val="001E1B41"/>
    <w:rsid w:val="001E37E1"/>
    <w:rsid w:val="002029C8"/>
    <w:rsid w:val="00203A7A"/>
    <w:rsid w:val="00203B07"/>
    <w:rsid w:val="00212DEA"/>
    <w:rsid w:val="00214782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4CA8"/>
    <w:rsid w:val="0030704D"/>
    <w:rsid w:val="00313A44"/>
    <w:rsid w:val="00313B69"/>
    <w:rsid w:val="003170D1"/>
    <w:rsid w:val="00327CA0"/>
    <w:rsid w:val="0033411E"/>
    <w:rsid w:val="00335778"/>
    <w:rsid w:val="00335BA7"/>
    <w:rsid w:val="003412D1"/>
    <w:rsid w:val="0034326B"/>
    <w:rsid w:val="0034566D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4CEC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3F35E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5597D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B03BF"/>
    <w:rsid w:val="004B0864"/>
    <w:rsid w:val="004B15C6"/>
    <w:rsid w:val="004C52AB"/>
    <w:rsid w:val="004C58A8"/>
    <w:rsid w:val="004C7BEE"/>
    <w:rsid w:val="004D06D9"/>
    <w:rsid w:val="004E00A2"/>
    <w:rsid w:val="004E6FE8"/>
    <w:rsid w:val="004F788F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4D53"/>
    <w:rsid w:val="00577556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4341"/>
    <w:rsid w:val="00607BDA"/>
    <w:rsid w:val="006130F7"/>
    <w:rsid w:val="00615C26"/>
    <w:rsid w:val="00616C2E"/>
    <w:rsid w:val="00617D5B"/>
    <w:rsid w:val="006236EA"/>
    <w:rsid w:val="00625495"/>
    <w:rsid w:val="00625575"/>
    <w:rsid w:val="006312F8"/>
    <w:rsid w:val="00631560"/>
    <w:rsid w:val="00633AC3"/>
    <w:rsid w:val="00633C14"/>
    <w:rsid w:val="00636203"/>
    <w:rsid w:val="00643D79"/>
    <w:rsid w:val="006811F1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113D"/>
    <w:rsid w:val="0070208B"/>
    <w:rsid w:val="00704D2E"/>
    <w:rsid w:val="00710C7E"/>
    <w:rsid w:val="00712E36"/>
    <w:rsid w:val="00715B6F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ED1"/>
    <w:rsid w:val="00774E23"/>
    <w:rsid w:val="00777EA6"/>
    <w:rsid w:val="00780F2E"/>
    <w:rsid w:val="00784763"/>
    <w:rsid w:val="007868BE"/>
    <w:rsid w:val="0078711F"/>
    <w:rsid w:val="00793C12"/>
    <w:rsid w:val="00795E16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11481"/>
    <w:rsid w:val="00812188"/>
    <w:rsid w:val="00814F96"/>
    <w:rsid w:val="00815F85"/>
    <w:rsid w:val="0082380B"/>
    <w:rsid w:val="008307DB"/>
    <w:rsid w:val="00830BDE"/>
    <w:rsid w:val="008343EA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6DDE"/>
    <w:rsid w:val="00897347"/>
    <w:rsid w:val="008A46F8"/>
    <w:rsid w:val="008A5863"/>
    <w:rsid w:val="008B56B4"/>
    <w:rsid w:val="008C28C9"/>
    <w:rsid w:val="008C69A8"/>
    <w:rsid w:val="008D6999"/>
    <w:rsid w:val="008E39CE"/>
    <w:rsid w:val="008E56F0"/>
    <w:rsid w:val="008E6F89"/>
    <w:rsid w:val="00913260"/>
    <w:rsid w:val="00916C61"/>
    <w:rsid w:val="0092185C"/>
    <w:rsid w:val="009231FE"/>
    <w:rsid w:val="00923BA0"/>
    <w:rsid w:val="00923F89"/>
    <w:rsid w:val="0092482A"/>
    <w:rsid w:val="00925571"/>
    <w:rsid w:val="009374CE"/>
    <w:rsid w:val="009462AE"/>
    <w:rsid w:val="00956311"/>
    <w:rsid w:val="0096021A"/>
    <w:rsid w:val="00971334"/>
    <w:rsid w:val="00977948"/>
    <w:rsid w:val="00981F9E"/>
    <w:rsid w:val="009825E2"/>
    <w:rsid w:val="009A1AC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797"/>
    <w:rsid w:val="00A956A3"/>
    <w:rsid w:val="00A964C1"/>
    <w:rsid w:val="00AA477B"/>
    <w:rsid w:val="00AB2948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424A"/>
    <w:rsid w:val="00BA4C4B"/>
    <w:rsid w:val="00BA73EE"/>
    <w:rsid w:val="00BB4A5F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663C4"/>
    <w:rsid w:val="00C66E92"/>
    <w:rsid w:val="00C67F04"/>
    <w:rsid w:val="00C71F08"/>
    <w:rsid w:val="00C75B7C"/>
    <w:rsid w:val="00C80945"/>
    <w:rsid w:val="00C80ADD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3C50"/>
    <w:rsid w:val="00CD5519"/>
    <w:rsid w:val="00CD6144"/>
    <w:rsid w:val="00CD65D2"/>
    <w:rsid w:val="00CD6826"/>
    <w:rsid w:val="00CE06B4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1B38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20744"/>
    <w:rsid w:val="00F22453"/>
    <w:rsid w:val="00F231ED"/>
    <w:rsid w:val="00F23B77"/>
    <w:rsid w:val="00F30DBD"/>
    <w:rsid w:val="00F331E8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3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E42F2-F0CF-4511-88A6-7281BB2B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4</cp:revision>
  <cp:lastPrinted>2024-09-10T07:44:00Z</cp:lastPrinted>
  <dcterms:created xsi:type="dcterms:W3CDTF">2024-10-23T13:22:00Z</dcterms:created>
  <dcterms:modified xsi:type="dcterms:W3CDTF">2024-10-23T13:22:00Z</dcterms:modified>
</cp:coreProperties>
</file>